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0" w:firstLineChars="0"/>
      </w:pPr>
    </w:p>
    <w:p>
      <w:pPr>
        <w:widowControl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附件1</w:t>
      </w:r>
    </w:p>
    <w:p>
      <w:pPr>
        <w:widowControl/>
        <w:jc w:val="center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西安建筑科技大学增值税专用发票开具信息确认表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请项目负责人与受票单位财务部门充分沟通并认真填写以下信息：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021"/>
        <w:gridCol w:w="1460"/>
        <w:gridCol w:w="3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0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受票单位名称</w:t>
            </w:r>
          </w:p>
        </w:tc>
        <w:tc>
          <w:tcPr>
            <w:tcW w:w="2500" w:type="pct"/>
            <w:gridSpan w:val="2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0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*受票纳税人识别号　</w:t>
            </w:r>
          </w:p>
        </w:tc>
        <w:tc>
          <w:tcPr>
            <w:tcW w:w="2500" w:type="pct"/>
            <w:gridSpan w:val="2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0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*受票地址、电话　</w:t>
            </w:r>
          </w:p>
        </w:tc>
        <w:tc>
          <w:tcPr>
            <w:tcW w:w="2500" w:type="pct"/>
            <w:gridSpan w:val="2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0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*受票开户行及账号</w:t>
            </w:r>
          </w:p>
        </w:tc>
        <w:tc>
          <w:tcPr>
            <w:tcW w:w="2500" w:type="pct"/>
            <w:gridSpan w:val="2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0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货物或应税劳务名称</w:t>
            </w:r>
          </w:p>
        </w:tc>
        <w:tc>
          <w:tcPr>
            <w:tcW w:w="2500" w:type="pct"/>
            <w:gridSpan w:val="2"/>
          </w:tcPr>
          <w:p>
            <w:pPr>
              <w:widowControl/>
              <w:jc w:val="left"/>
              <w:rPr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7F7F7F" w:themeColor="background1" w:themeShade="80"/>
                <w:sz w:val="24"/>
                <w:szCs w:val="24"/>
              </w:rPr>
              <w:t>（一般格式为</w:t>
            </w:r>
            <w:r>
              <w:rPr>
                <w:color w:val="7F7F7F" w:themeColor="background1" w:themeShade="80"/>
                <w:sz w:val="24"/>
                <w:szCs w:val="24"/>
              </w:rPr>
              <w:t>”</w:t>
            </w:r>
            <w:r>
              <w:rPr>
                <w:rFonts w:hint="eastAsia"/>
                <w:color w:val="7F7F7F" w:themeColor="background1" w:themeShade="80"/>
                <w:sz w:val="24"/>
                <w:szCs w:val="24"/>
              </w:rPr>
              <w:t>合同项目名称+合同类别</w:t>
            </w:r>
            <w:r>
              <w:rPr>
                <w:color w:val="7F7F7F" w:themeColor="background1" w:themeShade="80"/>
                <w:sz w:val="24"/>
                <w:szCs w:val="24"/>
              </w:rPr>
              <w:t>”</w:t>
            </w:r>
            <w:r>
              <w:rPr>
                <w:rFonts w:hint="eastAsia"/>
                <w:color w:val="7F7F7F" w:themeColor="background1" w:themeShade="80"/>
                <w:sz w:val="24"/>
                <w:szCs w:val="24"/>
              </w:rPr>
              <w:t>，如“xx项目技术开发”）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0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500" w:type="pct"/>
            <w:gridSpan w:val="2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0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500" w:type="pct"/>
            <w:gridSpan w:val="2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0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500" w:type="pct"/>
            <w:gridSpan w:val="2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0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500" w:type="pct"/>
            <w:gridSpan w:val="2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0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发票是否需要“备注”</w:t>
            </w:r>
          </w:p>
        </w:tc>
        <w:tc>
          <w:tcPr>
            <w:tcW w:w="2500" w:type="pct"/>
            <w:gridSpan w:val="2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0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发票类型及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税率</w:t>
            </w:r>
          </w:p>
        </w:tc>
        <w:tc>
          <w:tcPr>
            <w:tcW w:w="2500" w:type="pct"/>
            <w:gridSpan w:val="2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000" w:type="pct"/>
            <w:gridSpan w:val="4"/>
            <w:shd w:val="clear" w:color="auto" w:fill="D7D7D7" w:themeFill="background1" w:themeFillShade="D8"/>
          </w:tcPr>
          <w:p>
            <w:pPr>
              <w:widowControl/>
              <w:jc w:val="center"/>
              <w:rPr>
                <w:rFonts w:ascii="宋体" w:hAnsi="宋体" w:cs="宋体"/>
                <w:color w:val="A6A6A6" w:themeColor="background1" w:themeShade="A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3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*申领部门</w:t>
            </w:r>
          </w:p>
        </w:tc>
        <w:tc>
          <w:tcPr>
            <w:tcW w:w="166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*联系电话</w:t>
            </w:r>
          </w:p>
        </w:tc>
        <w:tc>
          <w:tcPr>
            <w:tcW w:w="16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3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*合同名称</w:t>
            </w:r>
          </w:p>
        </w:tc>
        <w:tc>
          <w:tcPr>
            <w:tcW w:w="4166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3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*项目名称</w:t>
            </w:r>
          </w:p>
        </w:tc>
        <w:tc>
          <w:tcPr>
            <w:tcW w:w="4166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000" w:type="pct"/>
            <w:gridSpan w:val="4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本人已知晓西安建筑科技大学关于开具增值税发票事务的相关规定。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确认以上信息无误，并申请按此信息开具发票。</w:t>
            </w:r>
          </w:p>
          <w:p>
            <w:pPr>
              <w:pStyle w:val="13"/>
              <w:ind w:left="359" w:leftChars="1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pStyle w:val="13"/>
              <w:ind w:left="359" w:leftChars="1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项目负责人：</w:t>
            </w:r>
          </w:p>
          <w:p>
            <w:pPr>
              <w:pStyle w:val="13"/>
              <w:ind w:left="359" w:leftChars="1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日期：</w:t>
            </w:r>
          </w:p>
        </w:tc>
      </w:tr>
    </w:tbl>
    <w:p>
      <w:pPr>
        <w:pStyle w:val="13"/>
        <w:ind w:left="0" w:leftChars="0" w:firstLine="0" w:firstLineChars="0"/>
        <w:jc w:val="left"/>
        <w:rPr>
          <w:rFonts w:hint="eastAsia" w:ascii="Times New Roman" w:hAnsi="Times New Roman" w:eastAsiaTheme="minorEastAsia"/>
          <w:kern w:val="0"/>
          <w:sz w:val="24"/>
          <w:szCs w:val="24"/>
          <w:lang w:eastAsia="zh-CN"/>
        </w:rPr>
      </w:pPr>
      <w:r>
        <w:rPr>
          <w:rFonts w:ascii="Times New Roman"/>
          <w:sz w:val="24"/>
          <w:szCs w:val="24"/>
        </w:rPr>
        <w:t>备注：</w:t>
      </w:r>
      <w:r>
        <w:rPr>
          <w:rFonts w:hint="eastAsia" w:asci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*</w:t>
      </w:r>
      <w:r>
        <w:rPr>
          <w:rFonts w:ascii="宋体" w:hAnsi="宋体"/>
          <w:kern w:val="0"/>
          <w:sz w:val="24"/>
          <w:szCs w:val="24"/>
        </w:rPr>
        <w:t>”</w:t>
      </w:r>
      <w:r>
        <w:rPr>
          <w:rFonts w:hint="eastAsia" w:ascii="宋体" w:hAnsi="宋体"/>
          <w:kern w:val="0"/>
          <w:sz w:val="24"/>
          <w:szCs w:val="24"/>
        </w:rPr>
        <w:t>号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为必填，其他项目与受票单位确认后填写。</w:t>
      </w:r>
    </w:p>
    <w:p>
      <w:pPr>
        <w:pStyle w:val="13"/>
        <w:ind w:left="360" w:firstLine="0" w:firstLineChars="0"/>
        <w:jc w:val="left"/>
        <w:rPr>
          <w:rFonts w:asci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>
        <w:rPr>
          <w:rFonts w:hint="eastAsia" w:ascii="Times New Roman"/>
          <w:sz w:val="24"/>
          <w:szCs w:val="24"/>
        </w:rPr>
        <w:t>.</w:t>
      </w:r>
      <w:r>
        <w:rPr>
          <w:rFonts w:ascii="Times New Roman"/>
          <w:sz w:val="24"/>
          <w:szCs w:val="24"/>
        </w:rPr>
        <w:t>发票</w:t>
      </w:r>
      <w:r>
        <w:rPr>
          <w:rFonts w:hint="eastAsia" w:ascii="Times New Roman"/>
          <w:sz w:val="24"/>
          <w:szCs w:val="24"/>
        </w:rPr>
        <w:t>开具后</w:t>
      </w:r>
      <w:r>
        <w:rPr>
          <w:rFonts w:hint="eastAsia" w:ascii="Times New Roman"/>
          <w:sz w:val="24"/>
          <w:szCs w:val="24"/>
          <w:lang w:eastAsia="zh-CN"/>
        </w:rPr>
        <w:t>填写开票信息</w:t>
      </w:r>
      <w:r>
        <w:rPr>
          <w:rFonts w:hint="eastAsia" w:ascii="Times New Roman"/>
          <w:sz w:val="24"/>
          <w:szCs w:val="24"/>
        </w:rPr>
        <w:t>签字即表明已确认发票无误并领取完毕。</w:t>
      </w:r>
    </w:p>
    <w:p>
      <w:pPr>
        <w:pStyle w:val="13"/>
        <w:ind w:left="360" w:firstLine="0" w:firstLineChars="0"/>
        <w:jc w:val="left"/>
        <w:rPr>
          <w:rFonts w:ascii="Times New Roman" w:hAnsi="Times New Roman"/>
        </w:rPr>
      </w:pPr>
      <w:r>
        <w:rPr>
          <w:rFonts w:hint="eastAsia" w:ascii="Times New Roman"/>
          <w:b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 3.开票后请尽快送达受票单位，如有问题务必在当月退回以便作废，若因项目负责人的原因导致票据跨月无法作废的，责任自负。</w:t>
      </w:r>
    </w:p>
    <w:p>
      <w:pPr>
        <w:pStyle w:val="13"/>
        <w:ind w:firstLine="0" w:firstLineChars="0"/>
      </w:pPr>
    </w:p>
    <w:p>
      <w:pPr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附件</w:t>
      </w:r>
      <w:r>
        <w:rPr>
          <w:rFonts w:hint="eastAsia" w:ascii="宋体" w:hAnsi="宋体" w:eastAsia="宋体"/>
          <w:kern w:val="0"/>
          <w:sz w:val="24"/>
          <w:szCs w:val="24"/>
        </w:rPr>
        <w:t>2</w:t>
      </w:r>
    </w:p>
    <w:p>
      <w:pPr>
        <w:jc w:val="center"/>
        <w:rPr>
          <w:rFonts w:ascii="Helvetica" w:hAnsi="Helvetica" w:cs="Helvetica"/>
          <w:b/>
          <w:bCs/>
          <w:kern w:val="0"/>
          <w:sz w:val="32"/>
          <w:szCs w:val="32"/>
        </w:rPr>
      </w:pPr>
      <w:r>
        <w:rPr>
          <w:rFonts w:hint="eastAsia" w:ascii="Helvetica" w:hAnsi="Helvetica" w:cs="Helvetica"/>
          <w:b/>
          <w:bCs/>
          <w:kern w:val="0"/>
          <w:sz w:val="32"/>
          <w:szCs w:val="32"/>
        </w:rPr>
        <w:t>西安建筑科技大学</w:t>
      </w:r>
    </w:p>
    <w:p>
      <w:pPr>
        <w:jc w:val="center"/>
        <w:rPr>
          <w:rFonts w:ascii="Helvetica" w:hAnsi="Helvetica" w:cs="Helvetica"/>
          <w:b/>
          <w:bCs/>
          <w:kern w:val="0"/>
          <w:sz w:val="32"/>
          <w:szCs w:val="32"/>
        </w:rPr>
      </w:pPr>
      <w:r>
        <w:rPr>
          <w:rFonts w:hint="eastAsia" w:ascii="Helvetica" w:hAnsi="Helvetica" w:cs="Helvetica"/>
          <w:b/>
          <w:bCs/>
          <w:kern w:val="0"/>
          <w:sz w:val="32"/>
          <w:szCs w:val="32"/>
        </w:rPr>
        <w:t>开具增值税专用发票授权委托书</w:t>
      </w:r>
    </w:p>
    <w:p>
      <w:pPr>
        <w:spacing w:line="360" w:lineRule="auto"/>
        <w:ind w:firstLine="570"/>
        <w:rPr>
          <w:rFonts w:ascii="宋体" w:hAnsi="宋体"/>
          <w:szCs w:val="21"/>
        </w:rPr>
      </w:pP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是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>（项目名称）的项目负责人，由于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（叙述具体原因）无法自行来办理开具增值税专用发票业务，现委托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（经办人）全权代表本人来财务处办理增值税专用发票相关业务，请予以办理为盼！</w:t>
      </w: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委托人签字：</w:t>
      </w:r>
    </w:p>
    <w:p>
      <w:pPr>
        <w:spacing w:line="360" w:lineRule="auto"/>
        <w:ind w:firstLine="4900" w:firstLineChars="1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委托人移动电话：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年   月   日</w:t>
      </w:r>
    </w:p>
    <w:p>
      <w:pPr>
        <w:widowControl/>
        <w:jc w:val="left"/>
      </w:pPr>
    </w:p>
    <w:p>
      <w:pPr>
        <w:pStyle w:val="13"/>
        <w:ind w:left="360" w:firstLine="0" w:firstLineChars="0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 w:ascii="宋体" w:hAnsi="宋体"/>
          <w:sz w:val="28"/>
          <w:szCs w:val="28"/>
        </w:rPr>
        <w:t>（学院公章）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br w:type="page"/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附件3</w:t>
      </w:r>
    </w:p>
    <w:p>
      <w:pPr>
        <w:jc w:val="center"/>
        <w:rPr>
          <w:rFonts w:ascii="Helvetica" w:hAnsi="Helvetica" w:cs="Helvetica"/>
          <w:b/>
          <w:bCs/>
          <w:kern w:val="0"/>
          <w:sz w:val="32"/>
          <w:szCs w:val="32"/>
        </w:rPr>
      </w:pPr>
      <w:r>
        <w:rPr>
          <w:rFonts w:hint="eastAsia" w:ascii="Helvetica" w:hAnsi="Helvetica" w:cs="Helvetica"/>
          <w:b/>
          <w:bCs/>
          <w:kern w:val="0"/>
          <w:sz w:val="32"/>
          <w:szCs w:val="32"/>
        </w:rPr>
        <w:t>预借增值税（</w:t>
      </w:r>
      <w:r>
        <w:rPr>
          <w:rFonts w:hint="eastAsia" w:ascii="楷体" w:hAnsi="楷体" w:eastAsia="楷体" w:cs="Helvetica"/>
          <w:b/>
          <w:bCs/>
          <w:kern w:val="0"/>
          <w:sz w:val="36"/>
          <w:szCs w:val="36"/>
        </w:rPr>
        <w:t>普通/专用</w:t>
      </w:r>
      <w:r>
        <w:rPr>
          <w:rFonts w:hint="eastAsia" w:ascii="Helvetica" w:hAnsi="Helvetica" w:cs="Helvetica"/>
          <w:b/>
          <w:bCs/>
          <w:kern w:val="0"/>
          <w:sz w:val="32"/>
          <w:szCs w:val="32"/>
        </w:rPr>
        <w:t>）发票承诺书</w:t>
      </w:r>
    </w:p>
    <w:p>
      <w:pPr>
        <w:jc w:val="center"/>
        <w:rPr>
          <w:sz w:val="32"/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财务处：</w:t>
      </w:r>
    </w:p>
    <w:p>
      <w:pPr>
        <w:ind w:left="141" w:leftChars="67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本人负责的与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（受票单位名称）签署的 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sz w:val="28"/>
          <w:szCs w:val="28"/>
        </w:rPr>
        <w:t>合同，校内合同号：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。经与对方充分沟通，由于对方需要预先开具发票金额为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元整（大写）才能将款项拨入学校，现本人申请预借（普通/专用）发票。</w:t>
      </w:r>
    </w:p>
    <w:p>
      <w:pPr>
        <w:ind w:left="141" w:leftChars="67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负责落实预借发票的款项在（普通发票3个月/专用发票一个月）之内拨入学校。如款项逾期未拨入学校，根据国家增值税税法有关规定，本人承担一切法律责任。若因故合同停止执行，本人将负责追回发票，产生的后果由本人负责。</w:t>
      </w:r>
    </w:p>
    <w:p>
      <w:pPr>
        <w:ind w:left="141" w:leftChars="67"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420"/>
        <w:rPr>
          <w:sz w:val="28"/>
        </w:rPr>
      </w:pPr>
      <w:r>
        <w:rPr>
          <w:rFonts w:hint="eastAsia"/>
          <w:sz w:val="28"/>
        </w:rPr>
        <w:t>承诺人签字＿＿＿＿＿＿＿          签字日期＿＿＿＿＿＿＿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黑体" w:eastAsia="仿宋_GB2312" w:cs="Arial"/>
          <w:kern w:val="0"/>
          <w:sz w:val="24"/>
          <w:szCs w:val="24"/>
        </w:rPr>
      </w:pPr>
      <w:r>
        <w:rPr>
          <w:rFonts w:hint="eastAsia" w:ascii="仿宋_GB2312" w:hAnsi="黑体" w:eastAsia="仿宋_GB2312" w:cs="Arial"/>
          <w:kern w:val="0"/>
          <w:sz w:val="24"/>
          <w:szCs w:val="24"/>
        </w:rPr>
        <w:t>借票须知：</w:t>
      </w:r>
    </w:p>
    <w:p>
      <w:pPr>
        <w:widowControl/>
        <w:shd w:val="clear" w:color="auto" w:fill="FFFFFF"/>
        <w:spacing w:line="360" w:lineRule="auto"/>
        <w:jc w:val="left"/>
        <w:rPr>
          <w:rFonts w:ascii="仿宋_GB2312" w:hAnsi="黑体" w:eastAsia="仿宋_GB2312" w:cs="Arial"/>
          <w:kern w:val="0"/>
          <w:sz w:val="24"/>
          <w:szCs w:val="24"/>
        </w:rPr>
      </w:pPr>
      <w:r>
        <w:rPr>
          <w:rFonts w:hint="eastAsia" w:ascii="仿宋_GB2312" w:hAnsi="黑体" w:eastAsia="仿宋_GB2312" w:cs="Arial"/>
          <w:kern w:val="0"/>
          <w:sz w:val="24"/>
          <w:szCs w:val="24"/>
        </w:rPr>
        <w:t>1.如在规定期限内款项未到齐或未全额到账，财务处将停止对该项目负责人借票。</w:t>
      </w:r>
    </w:p>
    <w:p>
      <w:pPr>
        <w:widowControl/>
        <w:shd w:val="clear" w:color="auto" w:fill="FFFFFF"/>
        <w:spacing w:line="360" w:lineRule="auto"/>
        <w:jc w:val="left"/>
        <w:rPr>
          <w:rFonts w:ascii="仿宋_GB2312" w:hAnsi="黑体" w:eastAsia="仿宋_GB2312" w:cs="Arial"/>
          <w:kern w:val="0"/>
          <w:sz w:val="24"/>
          <w:szCs w:val="24"/>
        </w:rPr>
      </w:pPr>
      <w:r>
        <w:rPr>
          <w:rFonts w:hint="eastAsia" w:ascii="仿宋_GB2312" w:hAnsi="黑体" w:eastAsia="仿宋_GB2312" w:cs="Arial"/>
          <w:kern w:val="0"/>
          <w:sz w:val="24"/>
          <w:szCs w:val="24"/>
        </w:rPr>
        <w:t>2.若对方根据合同约定分期付款，请老师预借与分期付款金额相一致的发票。</w:t>
      </w:r>
    </w:p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Arial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br w:type="page"/>
      </w:r>
    </w:p>
    <w:p>
      <w:pPr>
        <w:spacing w:line="56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附件4</w:t>
      </w:r>
    </w:p>
    <w:tbl>
      <w:tblPr>
        <w:tblStyle w:val="5"/>
        <w:tblW w:w="84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972"/>
        <w:gridCol w:w="456"/>
        <w:gridCol w:w="960"/>
        <w:gridCol w:w="298"/>
        <w:gridCol w:w="1164"/>
        <w:gridCol w:w="270"/>
        <w:gridCol w:w="1139"/>
        <w:gridCol w:w="301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4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行楷简体" w:hAnsi="方正行楷简体" w:eastAsia="方正行楷简体" w:cs="方正行楷简体"/>
                <w:i w:val="0"/>
                <w:iCs w:val="0"/>
                <w:color w:val="000000"/>
                <w:sz w:val="44"/>
                <w:szCs w:val="44"/>
                <w:u w:val="double"/>
              </w:rPr>
            </w:pPr>
            <w:r>
              <w:rPr>
                <w:rFonts w:hint="default" w:ascii="方正行楷简体" w:hAnsi="方正行楷简体" w:eastAsia="方正行楷简体" w:cs="方正行楷简体"/>
                <w:i w:val="0"/>
                <w:iCs w:val="0"/>
                <w:color w:val="000000"/>
                <w:kern w:val="0"/>
                <w:sz w:val="44"/>
                <w:szCs w:val="44"/>
                <w:u w:val="double"/>
                <w:lang w:val="en-US" w:eastAsia="zh-CN" w:bidi="ar"/>
              </w:rPr>
              <w:t>西安建筑科技大学校内转账结算单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开票日期：</w:t>
            </w:r>
          </w:p>
        </w:tc>
        <w:tc>
          <w:tcPr>
            <w:tcW w:w="31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收款部门</w:t>
            </w:r>
          </w:p>
        </w:tc>
        <w:tc>
          <w:tcPr>
            <w:tcW w:w="23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应缴税金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付款部门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3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     发票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 税   率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转账分类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扣税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 增值税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 附加税费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 转账金额</w:t>
            </w:r>
          </w:p>
        </w:tc>
        <w:tc>
          <w:tcPr>
            <w:tcW w:w="4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 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开票单位名称</w:t>
            </w:r>
          </w:p>
        </w:tc>
        <w:tc>
          <w:tcPr>
            <w:tcW w:w="66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社会统一代码</w:t>
            </w:r>
          </w:p>
        </w:tc>
        <w:tc>
          <w:tcPr>
            <w:tcW w:w="66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开票金额</w:t>
            </w:r>
          </w:p>
        </w:tc>
        <w:tc>
          <w:tcPr>
            <w:tcW w:w="4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404040" w:themeColor="text1" w:themeTint="BF"/>
                <w:sz w:val="22"/>
                <w:szCs w:val="22"/>
                <w:u w:val="no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（大写）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    明</w:t>
            </w:r>
          </w:p>
        </w:tc>
        <w:tc>
          <w:tcPr>
            <w:tcW w:w="66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上述项目不得漏填、不得填错。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6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工资编号：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45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项目负责人电话 ：</w:t>
            </w:r>
          </w:p>
        </w:tc>
      </w:tr>
    </w:tbl>
    <w:p>
      <w:pPr>
        <w:spacing w:line="560" w:lineRule="exact"/>
        <w:jc w:val="both"/>
        <w:rPr>
          <w:rFonts w:hint="eastAsia" w:cs="Helvetica" w:asciiTheme="minorEastAsia" w:hAnsiTheme="minorEastAsia" w:eastAsiaTheme="minorEastAsia"/>
          <w:bCs/>
          <w:kern w:val="0"/>
          <w:sz w:val="22"/>
          <w:szCs w:val="22"/>
          <w:lang w:val="en-US" w:eastAsia="zh-CN"/>
        </w:rPr>
      </w:pPr>
      <w:r>
        <w:rPr>
          <w:rFonts w:hint="eastAsia" w:cs="Helvetica" w:asciiTheme="minorEastAsia" w:hAnsiTheme="minorEastAsia"/>
          <w:bCs/>
          <w:kern w:val="0"/>
          <w:sz w:val="22"/>
          <w:szCs w:val="22"/>
          <w:lang w:val="en-US" w:eastAsia="zh-CN"/>
        </w:rPr>
        <w:t>备注：凡标注“*”的内容不填。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jc w:val="right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3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  </w:t>
    </w:r>
  </w:p>
  <w:p>
    <w:pPr>
      <w:snapToGrid w:val="0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</w:pPr>
    <w:r>
      <w:rPr>
        <w:rFonts w:hint="eastAsia" w:ascii="宋体" w:hAnsi="宋体" w:cs="宋体"/>
        <w:sz w:val="28"/>
        <w:szCs w:val="28"/>
      </w:rPr>
      <w:t xml:space="preserve">  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4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13"/>
    <w:rsid w:val="00024B0F"/>
    <w:rsid w:val="000449CF"/>
    <w:rsid w:val="000469CC"/>
    <w:rsid w:val="00066061"/>
    <w:rsid w:val="00083688"/>
    <w:rsid w:val="00093ACF"/>
    <w:rsid w:val="000A256F"/>
    <w:rsid w:val="000B0388"/>
    <w:rsid w:val="000D1166"/>
    <w:rsid w:val="000D4932"/>
    <w:rsid w:val="000E1509"/>
    <w:rsid w:val="001011CA"/>
    <w:rsid w:val="00114177"/>
    <w:rsid w:val="00115747"/>
    <w:rsid w:val="001323CC"/>
    <w:rsid w:val="001608D9"/>
    <w:rsid w:val="00161E18"/>
    <w:rsid w:val="00167176"/>
    <w:rsid w:val="0017048E"/>
    <w:rsid w:val="00170979"/>
    <w:rsid w:val="00180600"/>
    <w:rsid w:val="001A7091"/>
    <w:rsid w:val="001C1D6E"/>
    <w:rsid w:val="001C4EEA"/>
    <w:rsid w:val="001E2C4E"/>
    <w:rsid w:val="001E3ADF"/>
    <w:rsid w:val="0020236B"/>
    <w:rsid w:val="00210229"/>
    <w:rsid w:val="00217A23"/>
    <w:rsid w:val="0023141C"/>
    <w:rsid w:val="0023266B"/>
    <w:rsid w:val="00243EE4"/>
    <w:rsid w:val="0024420A"/>
    <w:rsid w:val="00244DEC"/>
    <w:rsid w:val="002701D8"/>
    <w:rsid w:val="00292496"/>
    <w:rsid w:val="002A3210"/>
    <w:rsid w:val="002B44D3"/>
    <w:rsid w:val="002B6750"/>
    <w:rsid w:val="002C5DB6"/>
    <w:rsid w:val="002C7DC6"/>
    <w:rsid w:val="00335CDE"/>
    <w:rsid w:val="003466D2"/>
    <w:rsid w:val="00362FF9"/>
    <w:rsid w:val="00397DB4"/>
    <w:rsid w:val="003A05B5"/>
    <w:rsid w:val="003A4CD1"/>
    <w:rsid w:val="003D12DC"/>
    <w:rsid w:val="003E17A4"/>
    <w:rsid w:val="003F50F5"/>
    <w:rsid w:val="00435B90"/>
    <w:rsid w:val="00444FCF"/>
    <w:rsid w:val="00445AFF"/>
    <w:rsid w:val="0048572C"/>
    <w:rsid w:val="004979E2"/>
    <w:rsid w:val="004A481C"/>
    <w:rsid w:val="004A4916"/>
    <w:rsid w:val="004A60DD"/>
    <w:rsid w:val="004A77F6"/>
    <w:rsid w:val="004C28BB"/>
    <w:rsid w:val="005330C0"/>
    <w:rsid w:val="00546F49"/>
    <w:rsid w:val="00553D45"/>
    <w:rsid w:val="005735BE"/>
    <w:rsid w:val="005B2B0B"/>
    <w:rsid w:val="005E2989"/>
    <w:rsid w:val="005F54EF"/>
    <w:rsid w:val="006116E2"/>
    <w:rsid w:val="006202D7"/>
    <w:rsid w:val="00625B60"/>
    <w:rsid w:val="006501FB"/>
    <w:rsid w:val="00670A1E"/>
    <w:rsid w:val="006734EF"/>
    <w:rsid w:val="0068142C"/>
    <w:rsid w:val="00681AF5"/>
    <w:rsid w:val="006A095F"/>
    <w:rsid w:val="006A1237"/>
    <w:rsid w:val="006B6C3F"/>
    <w:rsid w:val="006C24DE"/>
    <w:rsid w:val="006C344B"/>
    <w:rsid w:val="006F20A5"/>
    <w:rsid w:val="006F7F13"/>
    <w:rsid w:val="007258A2"/>
    <w:rsid w:val="0072728A"/>
    <w:rsid w:val="007306F3"/>
    <w:rsid w:val="00740D71"/>
    <w:rsid w:val="00752D69"/>
    <w:rsid w:val="007665E7"/>
    <w:rsid w:val="00781857"/>
    <w:rsid w:val="00795FE4"/>
    <w:rsid w:val="007B3772"/>
    <w:rsid w:val="007B40E7"/>
    <w:rsid w:val="007B6837"/>
    <w:rsid w:val="007C0831"/>
    <w:rsid w:val="007E16B6"/>
    <w:rsid w:val="007E4E88"/>
    <w:rsid w:val="007E4F01"/>
    <w:rsid w:val="007E52F2"/>
    <w:rsid w:val="007E6BED"/>
    <w:rsid w:val="00812416"/>
    <w:rsid w:val="00812F9C"/>
    <w:rsid w:val="008169DB"/>
    <w:rsid w:val="00835EA7"/>
    <w:rsid w:val="00846E79"/>
    <w:rsid w:val="0086623E"/>
    <w:rsid w:val="0089135C"/>
    <w:rsid w:val="008B5325"/>
    <w:rsid w:val="008C5403"/>
    <w:rsid w:val="008C5408"/>
    <w:rsid w:val="008E0223"/>
    <w:rsid w:val="008E5133"/>
    <w:rsid w:val="008F65D7"/>
    <w:rsid w:val="009011F8"/>
    <w:rsid w:val="009245C4"/>
    <w:rsid w:val="0093517D"/>
    <w:rsid w:val="00941706"/>
    <w:rsid w:val="00942C0D"/>
    <w:rsid w:val="009669A7"/>
    <w:rsid w:val="0097435E"/>
    <w:rsid w:val="00974511"/>
    <w:rsid w:val="00985A9C"/>
    <w:rsid w:val="009906F5"/>
    <w:rsid w:val="009928F9"/>
    <w:rsid w:val="009949DF"/>
    <w:rsid w:val="00995813"/>
    <w:rsid w:val="009D5AB7"/>
    <w:rsid w:val="009E465F"/>
    <w:rsid w:val="009F1684"/>
    <w:rsid w:val="009F58AA"/>
    <w:rsid w:val="00A01900"/>
    <w:rsid w:val="00A0355F"/>
    <w:rsid w:val="00A071D4"/>
    <w:rsid w:val="00A3464C"/>
    <w:rsid w:val="00A35E1F"/>
    <w:rsid w:val="00A44820"/>
    <w:rsid w:val="00A8256F"/>
    <w:rsid w:val="00A847FD"/>
    <w:rsid w:val="00A94FD3"/>
    <w:rsid w:val="00AB449C"/>
    <w:rsid w:val="00AD05F2"/>
    <w:rsid w:val="00AD1317"/>
    <w:rsid w:val="00B22BD5"/>
    <w:rsid w:val="00B4148F"/>
    <w:rsid w:val="00B54D31"/>
    <w:rsid w:val="00B668F6"/>
    <w:rsid w:val="00B70613"/>
    <w:rsid w:val="00B70BDE"/>
    <w:rsid w:val="00B7602E"/>
    <w:rsid w:val="00B77997"/>
    <w:rsid w:val="00BA5657"/>
    <w:rsid w:val="00BA67C0"/>
    <w:rsid w:val="00C10D96"/>
    <w:rsid w:val="00C12AAA"/>
    <w:rsid w:val="00C37EFD"/>
    <w:rsid w:val="00C43B09"/>
    <w:rsid w:val="00C5261B"/>
    <w:rsid w:val="00C7322A"/>
    <w:rsid w:val="00C81213"/>
    <w:rsid w:val="00C871D8"/>
    <w:rsid w:val="00C87A6C"/>
    <w:rsid w:val="00CA6EF2"/>
    <w:rsid w:val="00CB1CB7"/>
    <w:rsid w:val="00CB750A"/>
    <w:rsid w:val="00CD427A"/>
    <w:rsid w:val="00CD5874"/>
    <w:rsid w:val="00CF1B91"/>
    <w:rsid w:val="00CF3D7F"/>
    <w:rsid w:val="00D25310"/>
    <w:rsid w:val="00D460D1"/>
    <w:rsid w:val="00D576B5"/>
    <w:rsid w:val="00D634EF"/>
    <w:rsid w:val="00D671F7"/>
    <w:rsid w:val="00D76121"/>
    <w:rsid w:val="00DB03E4"/>
    <w:rsid w:val="00DD1F52"/>
    <w:rsid w:val="00DD3A6B"/>
    <w:rsid w:val="00DD724B"/>
    <w:rsid w:val="00DD7B2F"/>
    <w:rsid w:val="00DE635E"/>
    <w:rsid w:val="00DE7FD5"/>
    <w:rsid w:val="00E376D2"/>
    <w:rsid w:val="00E55697"/>
    <w:rsid w:val="00E6736E"/>
    <w:rsid w:val="00E71151"/>
    <w:rsid w:val="00E71D15"/>
    <w:rsid w:val="00E8337C"/>
    <w:rsid w:val="00E84F9A"/>
    <w:rsid w:val="00E93875"/>
    <w:rsid w:val="00EA759E"/>
    <w:rsid w:val="00EB3AB4"/>
    <w:rsid w:val="00EB5761"/>
    <w:rsid w:val="00EC7B75"/>
    <w:rsid w:val="00ED3220"/>
    <w:rsid w:val="00F0042E"/>
    <w:rsid w:val="00F42191"/>
    <w:rsid w:val="00F507A8"/>
    <w:rsid w:val="00F5313B"/>
    <w:rsid w:val="00F703D6"/>
    <w:rsid w:val="00F7572A"/>
    <w:rsid w:val="00F94B59"/>
    <w:rsid w:val="00FD4879"/>
    <w:rsid w:val="03805A4B"/>
    <w:rsid w:val="05796E8A"/>
    <w:rsid w:val="0EB43A04"/>
    <w:rsid w:val="18726766"/>
    <w:rsid w:val="1E276C97"/>
    <w:rsid w:val="27D43AE7"/>
    <w:rsid w:val="2AF9558E"/>
    <w:rsid w:val="2C264CFB"/>
    <w:rsid w:val="32A30B65"/>
    <w:rsid w:val="38B45A05"/>
    <w:rsid w:val="38D3668F"/>
    <w:rsid w:val="3A040A3F"/>
    <w:rsid w:val="46151C09"/>
    <w:rsid w:val="475B1F20"/>
    <w:rsid w:val="53676C63"/>
    <w:rsid w:val="66082BF5"/>
    <w:rsid w:val="6AB02619"/>
    <w:rsid w:val="719F7978"/>
    <w:rsid w:val="74E651D7"/>
    <w:rsid w:val="76DA7DFE"/>
    <w:rsid w:val="77187A3F"/>
    <w:rsid w:val="788B1B55"/>
    <w:rsid w:val="7F87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5896-8295-497B-8A93-0FD57BDE94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522</Words>
  <Characters>2977</Characters>
  <Lines>24</Lines>
  <Paragraphs>6</Paragraphs>
  <TotalTime>87</TotalTime>
  <ScaleCrop>false</ScaleCrop>
  <LinksUpToDate>false</LinksUpToDate>
  <CharactersWithSpaces>3493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2017-03-28T08:03:00Z</dcterms:created>
  <dc:creator>lenovo</dc:creator>
  <cp:lastModifiedBy>王可</cp:lastModifiedBy>
  <cp:lastPrinted>2025-07-02T03:27:55Z</cp:lastPrinted>
  <dcterms:modified xsi:type="dcterms:W3CDTF">2025-07-02T03:37:09Z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493B671229324E588F9399D75BE1E75E</vt:lpwstr>
  </property>
</Properties>
</file>