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西安建筑科技大学科研业务接待清单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2880" w:firstLineChars="9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</w:rPr>
        <w:t xml:space="preserve">填报日期：  年  月  </w:t>
      </w:r>
      <w:r>
        <w:rPr>
          <w:rFonts w:ascii="仿宋_GB2312" w:hAnsi="黑体" w:eastAsia="仿宋_GB2312"/>
          <w:sz w:val="32"/>
          <w:szCs w:val="32"/>
        </w:rPr>
        <w:t>日</w:t>
      </w:r>
    </w:p>
    <w:tbl>
      <w:tblPr>
        <w:tblStyle w:val="4"/>
        <w:tblW w:w="9774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701"/>
        <w:gridCol w:w="4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来访单位</w:t>
            </w:r>
          </w:p>
        </w:tc>
        <w:tc>
          <w:tcPr>
            <w:tcW w:w="65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事由</w:t>
            </w:r>
          </w:p>
        </w:tc>
        <w:tc>
          <w:tcPr>
            <w:tcW w:w="65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用餐总人数</w:t>
            </w:r>
          </w:p>
        </w:tc>
        <w:tc>
          <w:tcPr>
            <w:tcW w:w="65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326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接待费用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餐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费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i/>
                <w:color w:val="A6A6A6"/>
                <w:sz w:val="32"/>
                <w:szCs w:val="32"/>
              </w:rPr>
            </w:pPr>
            <w:r>
              <w:rPr>
                <w:rFonts w:hint="eastAsia" w:ascii="仿宋_GB2312" w:eastAsia="仿宋_GB2312"/>
                <w:i/>
                <w:color w:val="A6A6A6"/>
                <w:sz w:val="28"/>
                <w:szCs w:val="32"/>
              </w:rPr>
              <w:t>（单</w:t>
            </w:r>
            <w:r>
              <w:rPr>
                <w:rFonts w:ascii="仿宋_GB2312" w:eastAsia="仿宋_GB2312"/>
                <w:i/>
                <w:color w:val="A6A6A6"/>
                <w:sz w:val="28"/>
                <w:szCs w:val="32"/>
              </w:rPr>
              <w:t>餐不超过</w:t>
            </w:r>
            <w:r>
              <w:rPr>
                <w:rFonts w:hint="eastAsia" w:ascii="仿宋_GB2312" w:eastAsia="仿宋_GB2312"/>
                <w:i/>
                <w:color w:val="A6A6A6"/>
                <w:sz w:val="28"/>
                <w:szCs w:val="32"/>
              </w:rPr>
              <w:t>1500元，150元/人）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宿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辆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他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计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接待单位</w:t>
            </w:r>
          </w:p>
        </w:tc>
        <w:tc>
          <w:tcPr>
            <w:tcW w:w="65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" w:hAnsi="仿宋" w:eastAsia="仿宋"/>
                <w:i/>
                <w:color w:val="A6A6A6"/>
                <w:sz w:val="28"/>
                <w:szCs w:val="32"/>
              </w:rPr>
              <w:t>项目</w:t>
            </w:r>
            <w:r>
              <w:rPr>
                <w:rFonts w:ascii="仿宋" w:hAnsi="仿宋" w:eastAsia="仿宋"/>
                <w:i/>
                <w:color w:val="A6A6A6"/>
                <w:sz w:val="28"/>
                <w:szCs w:val="32"/>
              </w:rPr>
              <w:t>负责人所在二级单位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横向合同编号及名称</w:t>
            </w:r>
          </w:p>
        </w:tc>
        <w:tc>
          <w:tcPr>
            <w:tcW w:w="65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i/>
                <w:color w:val="A6A6A6"/>
                <w:sz w:val="28"/>
                <w:szCs w:val="32"/>
              </w:rPr>
            </w:pPr>
            <w:r>
              <w:rPr>
                <w:rFonts w:hint="eastAsia" w:ascii="仿宋" w:hAnsi="仿宋" w:eastAsia="仿宋"/>
                <w:i/>
                <w:color w:val="A6A6A6"/>
                <w:sz w:val="28"/>
                <w:szCs w:val="32"/>
              </w:rPr>
              <w:t>需</w:t>
            </w:r>
            <w:r>
              <w:rPr>
                <w:rFonts w:ascii="仿宋" w:hAnsi="仿宋" w:eastAsia="仿宋"/>
                <w:i/>
                <w:color w:val="A6A6A6"/>
                <w:sz w:val="28"/>
                <w:szCs w:val="32"/>
              </w:rPr>
              <w:t>在</w:t>
            </w:r>
            <w:r>
              <w:rPr>
                <w:rFonts w:hint="eastAsia" w:ascii="仿宋" w:hAnsi="仿宋" w:eastAsia="仿宋"/>
                <w:i/>
                <w:color w:val="A6A6A6"/>
                <w:sz w:val="28"/>
                <w:szCs w:val="32"/>
              </w:rPr>
              <w:t>科研</w:t>
            </w:r>
            <w:r>
              <w:rPr>
                <w:rFonts w:ascii="仿宋" w:hAnsi="仿宋" w:eastAsia="仿宋"/>
                <w:i/>
                <w:color w:val="A6A6A6"/>
                <w:sz w:val="28"/>
                <w:szCs w:val="32"/>
              </w:rPr>
              <w:t>系统</w:t>
            </w:r>
            <w:r>
              <w:rPr>
                <w:rFonts w:hint="eastAsia" w:ascii="仿宋" w:hAnsi="仿宋" w:eastAsia="仿宋"/>
                <w:i/>
                <w:color w:val="A6A6A6"/>
                <w:sz w:val="28"/>
                <w:szCs w:val="32"/>
              </w:rPr>
              <w:t>查询横</w:t>
            </w:r>
            <w:r>
              <w:rPr>
                <w:rFonts w:ascii="仿宋" w:hAnsi="仿宋" w:eastAsia="仿宋"/>
                <w:i/>
                <w:color w:val="A6A6A6"/>
                <w:sz w:val="28"/>
                <w:szCs w:val="32"/>
              </w:rPr>
              <w:t>向</w:t>
            </w:r>
            <w:r>
              <w:rPr>
                <w:rFonts w:hint="eastAsia" w:ascii="仿宋" w:hAnsi="仿宋" w:eastAsia="仿宋"/>
                <w:i/>
                <w:color w:val="A6A6A6"/>
                <w:sz w:val="28"/>
                <w:szCs w:val="32"/>
              </w:rPr>
              <w:t>合同</w:t>
            </w:r>
            <w:r>
              <w:rPr>
                <w:rFonts w:ascii="仿宋" w:hAnsi="仿宋" w:eastAsia="仿宋"/>
                <w:i/>
                <w:color w:val="A6A6A6"/>
                <w:sz w:val="28"/>
                <w:szCs w:val="32"/>
              </w:rPr>
              <w:t>编号：项目名称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项目到款金额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Cs w:val="21"/>
              </w:rPr>
              <w:t>（扣除外委及设备后金额</w:t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t>）</w:t>
            </w:r>
          </w:p>
        </w:tc>
        <w:tc>
          <w:tcPr>
            <w:tcW w:w="65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已报销金额</w:t>
            </w:r>
          </w:p>
        </w:tc>
        <w:tc>
          <w:tcPr>
            <w:tcW w:w="65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i/>
                <w:color w:val="A6A6A6"/>
                <w:sz w:val="28"/>
                <w:szCs w:val="32"/>
              </w:rPr>
              <w:t>需在</w:t>
            </w:r>
            <w:r>
              <w:rPr>
                <w:rFonts w:ascii="仿宋" w:hAnsi="仿宋" w:eastAsia="仿宋"/>
                <w:i/>
                <w:color w:val="A6A6A6"/>
                <w:sz w:val="28"/>
                <w:szCs w:val="32"/>
              </w:rPr>
              <w:t>科研系统查询</w:t>
            </w:r>
            <w:r>
              <w:rPr>
                <w:rFonts w:hint="eastAsia" w:ascii="仿宋" w:hAnsi="仿宋" w:eastAsia="仿宋"/>
                <w:i/>
                <w:color w:val="A6A6A6"/>
                <w:sz w:val="28"/>
                <w:szCs w:val="32"/>
              </w:rPr>
              <w:t>已报销</w:t>
            </w:r>
            <w:r>
              <w:rPr>
                <w:rFonts w:ascii="仿宋" w:hAnsi="仿宋" w:eastAsia="仿宋"/>
                <w:i/>
                <w:color w:val="A6A6A6"/>
                <w:sz w:val="28"/>
                <w:szCs w:val="32"/>
              </w:rPr>
              <w:t>接待费用金额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513" w:type="dxa"/>
            <w:gridSpan w:val="2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77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注：此表不可手填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</w:pPr>
      <w:r>
        <w:rPr>
          <w:rFonts w:hint="eastAsia" w:ascii="仿宋_GB2312" w:eastAsia="仿宋_GB2312"/>
          <w:sz w:val="32"/>
          <w:szCs w:val="32"/>
        </w:rPr>
        <w:t>科技处（签章）：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项目负责人：</w:t>
      </w:r>
      <w:r>
        <w:rPr>
          <w:rFonts w:ascii="仿宋_GB2312" w:eastAsia="仿宋_GB2312"/>
          <w:sz w:val="32"/>
          <w:szCs w:val="32"/>
        </w:rPr>
        <w:t xml:space="preserve">  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EA"/>
    <w:rsid w:val="00015CDC"/>
    <w:rsid w:val="00027270"/>
    <w:rsid w:val="000D036F"/>
    <w:rsid w:val="000D3A0F"/>
    <w:rsid w:val="00117B4A"/>
    <w:rsid w:val="00135121"/>
    <w:rsid w:val="0016077D"/>
    <w:rsid w:val="001D6183"/>
    <w:rsid w:val="001F7FD6"/>
    <w:rsid w:val="00264210"/>
    <w:rsid w:val="00265428"/>
    <w:rsid w:val="002F6238"/>
    <w:rsid w:val="00301D1B"/>
    <w:rsid w:val="00311EA6"/>
    <w:rsid w:val="003142C8"/>
    <w:rsid w:val="003A1429"/>
    <w:rsid w:val="004032B0"/>
    <w:rsid w:val="0040474F"/>
    <w:rsid w:val="004165FD"/>
    <w:rsid w:val="00420956"/>
    <w:rsid w:val="00425CE1"/>
    <w:rsid w:val="00453BB0"/>
    <w:rsid w:val="0048668F"/>
    <w:rsid w:val="004E7CEA"/>
    <w:rsid w:val="0051106D"/>
    <w:rsid w:val="00524E99"/>
    <w:rsid w:val="005456F1"/>
    <w:rsid w:val="005703DC"/>
    <w:rsid w:val="00584600"/>
    <w:rsid w:val="005D5097"/>
    <w:rsid w:val="005E5B9E"/>
    <w:rsid w:val="005F0C7E"/>
    <w:rsid w:val="006362CA"/>
    <w:rsid w:val="00647E4E"/>
    <w:rsid w:val="00650F5D"/>
    <w:rsid w:val="006A0317"/>
    <w:rsid w:val="006A720D"/>
    <w:rsid w:val="006A7F20"/>
    <w:rsid w:val="006D4571"/>
    <w:rsid w:val="006D7E81"/>
    <w:rsid w:val="00717C08"/>
    <w:rsid w:val="007911A0"/>
    <w:rsid w:val="007A3D1C"/>
    <w:rsid w:val="007A5AB9"/>
    <w:rsid w:val="007D6B93"/>
    <w:rsid w:val="00800C4F"/>
    <w:rsid w:val="00862177"/>
    <w:rsid w:val="0089186D"/>
    <w:rsid w:val="008A7A3B"/>
    <w:rsid w:val="009272BE"/>
    <w:rsid w:val="0098636D"/>
    <w:rsid w:val="009B7728"/>
    <w:rsid w:val="00A00C6D"/>
    <w:rsid w:val="00A03E42"/>
    <w:rsid w:val="00A351C5"/>
    <w:rsid w:val="00A43005"/>
    <w:rsid w:val="00A44D27"/>
    <w:rsid w:val="00A53872"/>
    <w:rsid w:val="00B42CAF"/>
    <w:rsid w:val="00B55E09"/>
    <w:rsid w:val="00B84A43"/>
    <w:rsid w:val="00BA4920"/>
    <w:rsid w:val="00BC6477"/>
    <w:rsid w:val="00C0183F"/>
    <w:rsid w:val="00C057DC"/>
    <w:rsid w:val="00C2035D"/>
    <w:rsid w:val="00C522E3"/>
    <w:rsid w:val="00C5452B"/>
    <w:rsid w:val="00E03A3D"/>
    <w:rsid w:val="00E26BD1"/>
    <w:rsid w:val="00E41A0B"/>
    <w:rsid w:val="00E42700"/>
    <w:rsid w:val="00E604E3"/>
    <w:rsid w:val="00E607E6"/>
    <w:rsid w:val="00EA0478"/>
    <w:rsid w:val="00EE603F"/>
    <w:rsid w:val="00F11229"/>
    <w:rsid w:val="00F12BEE"/>
    <w:rsid w:val="00F16F1F"/>
    <w:rsid w:val="00F5584E"/>
    <w:rsid w:val="00FB7D6E"/>
    <w:rsid w:val="00FC662C"/>
    <w:rsid w:val="00FE3841"/>
    <w:rsid w:val="0D1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2022-05-17T01:01:00Z</dcterms:created>
  <dc:creator>cwc</dc:creator>
  <cp:lastModifiedBy>Admin</cp:lastModifiedBy>
  <cp:lastPrinted>2021-03-04T06:13:00Z</cp:lastPrinted>
  <dcterms:modified xsi:type="dcterms:W3CDTF">2022-10-10T02:43:08Z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243F2B3BB4A34371BC212B98FA71D1C0</vt:lpwstr>
  </property>
</Properties>
</file>